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B422" w14:textId="77777777" w:rsidR="004707E3" w:rsidRPr="000D2A69" w:rsidRDefault="004707E3" w:rsidP="004707E3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 xml:space="preserve">ПАСПОРТ ПРОЕКТА </w:t>
      </w:r>
    </w:p>
    <w:p w14:paraId="0C144184" w14:textId="77777777" w:rsidR="004707E3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14:paraId="7CD4403E" w14:textId="1C37DFEB" w:rsidR="004707E3" w:rsidRPr="00542E18" w:rsidRDefault="004707E3" w:rsidP="004707E3">
      <w:pPr>
        <w:spacing w:after="0"/>
        <w:ind w:firstLine="709"/>
        <w:rPr>
          <w:rFonts w:cs="Times New Roman"/>
          <w:sz w:val="24"/>
          <w:szCs w:val="24"/>
        </w:rPr>
      </w:pPr>
      <w:bookmarkStart w:id="0" w:name="_GoBack"/>
      <w:bookmarkEnd w:id="0"/>
      <w:r w:rsidRPr="00542E18">
        <w:rPr>
          <w:rFonts w:eastAsia="Times New Roman" w:cs="Times New Roman"/>
          <w:b/>
          <w:sz w:val="24"/>
          <w:szCs w:val="24"/>
          <w:lang w:eastAsia="ru-RU"/>
        </w:rPr>
        <w:t>Рук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оводитель проекта: </w:t>
      </w:r>
      <w:r w:rsidR="003C2250">
        <w:rPr>
          <w:rFonts w:eastAsia="Times New Roman" w:cs="Times New Roman"/>
          <w:b/>
          <w:sz w:val="24"/>
          <w:szCs w:val="24"/>
          <w:lang w:eastAsia="ru-RU"/>
        </w:rPr>
        <w:t>Гусар Наталия Геннадьевна</w:t>
      </w:r>
    </w:p>
    <w:p w14:paraId="75B1815B" w14:textId="77777777"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356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7054"/>
      </w:tblGrid>
      <w:tr w:rsidR="004707E3" w:rsidRPr="00542E18" w14:paraId="01AD47BA" w14:textId="77777777" w:rsidTr="009906A7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1C0FD666" w14:textId="77777777" w:rsidR="004707E3" w:rsidRPr="00542E18" w:rsidRDefault="004707E3" w:rsidP="004707E3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54" w:type="dxa"/>
            <w:vAlign w:val="center"/>
          </w:tcPr>
          <w:p w14:paraId="26A0CB8B" w14:textId="23EED2F2" w:rsidR="004707E3" w:rsidRPr="00542E18" w:rsidRDefault="00C2680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«Замедли шаг у обелиска»</w:t>
            </w:r>
          </w:p>
        </w:tc>
      </w:tr>
      <w:tr w:rsidR="004707E3" w:rsidRPr="00542E18" w14:paraId="0A385F7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FA54ED5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054" w:type="dxa"/>
            <w:vAlign w:val="center"/>
          </w:tcPr>
          <w:p w14:paraId="33CE3E4A" w14:textId="5E7B31F4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04E" w:rsidRPr="00C0404E">
              <w:rPr>
                <w:rFonts w:eastAsia="Times New Roman" w:cs="Times New Roman"/>
                <w:sz w:val="24"/>
                <w:szCs w:val="24"/>
                <w:lang w:eastAsia="ru-RU"/>
              </w:rPr>
              <w:t>Вспоминая сюжеты</w:t>
            </w:r>
            <w:r w:rsid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просмотренного</w:t>
            </w:r>
            <w:r w:rsidR="00C0404E" w:rsidRP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фильма, суворовцы говорили о том, что их поразило больше всего. Эпизод, в котором Пауль бросил книгу с рисунками в костёр, вызвал особое неприятие и осуждение у мальчишек, бессмысленностью своего поступка. Пока на земле живы те, кто помнит о тех событиях, память сжечь в костре не получится. Главные герои фильма — это дети, – русские и немецкие, например, Мише, всего 11 лет. Именно этот факт послужил отправной точкой, для идеи. Размышляя о том, какое общественно-полезное дело хотелось бы выполнить, ребята предложили реализовать социальный проект. Общеизвестна фраза, что нет будущего у народа, который не хранит память и не помнит своего прошлого.</w:t>
            </w:r>
            <w:r w:rsid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 из суворовцев – правнук юнги конвойных рейсов. Мальчищке было </w:t>
            </w:r>
            <w:r w:rsidR="003C22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 лет и он был младше правнука. </w:t>
            </w:r>
            <w:r w:rsidR="003C2250"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Суворовцы разделились на две группы, одна занялась поисково-исследовательской частью проекта «Уссурийцы – юнги «огненных» и конвойных рейсов», а другая той частью, которая касалась непосредственно ухода - благоустройства и озеленения территории вокруг памятника. Найденный архивный материал, оцифровали, передали в музей УСВУ, а часть оформили в виде презентации для того, чтобы показать ее во всех ротах и использовать при проведении патриотических мероприятий. </w:t>
            </w:r>
          </w:p>
        </w:tc>
      </w:tr>
      <w:tr w:rsidR="004707E3" w:rsidRPr="00542E18" w14:paraId="2E19F65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FB450F9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054" w:type="dxa"/>
            <w:vAlign w:val="center"/>
          </w:tcPr>
          <w:p w14:paraId="33931F06" w14:textId="7A24FB5D" w:rsidR="004707E3" w:rsidRPr="00542E18" w:rsidRDefault="00C26804" w:rsidP="00C2680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охранение исторической памяти </w:t>
            </w:r>
            <w:r w:rsidR="00DC42CF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сбережение Памятника, юнгам огненных рейсов.</w:t>
            </w:r>
          </w:p>
        </w:tc>
      </w:tr>
      <w:tr w:rsidR="004707E3" w:rsidRPr="00542E18" w14:paraId="1AC9406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0CDE5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054" w:type="dxa"/>
            <w:vAlign w:val="center"/>
          </w:tcPr>
          <w:p w14:paraId="49BAB547" w14:textId="079BD983" w:rsidR="004707E3" w:rsidRPr="00542E18" w:rsidRDefault="00897ECE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2025 году исполнится 80 лет со дня Победы советского народа над фашизмом. В преддверии Великой Победы мы наблюдаем со стороны Европы и мира нарастающее стремление «переписать» историю; идет сознательное принижение роли советского народа в Победе над фашисткой Германией, очернительство всего советского периода нашей истории. </w:t>
            </w:r>
            <w:r w:rsidR="00C0404E" w:rsidRPr="00C04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территории Уссурийского городского округа есть памятник статус которого не определен. В перечне памятников и захоронений на территории Уссурийского городского округа так и записано - без статуса. Это мемориал памяти юнг – участников огненных рейсов Великой Отечественной войны 1941-1945 гг. 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Огромную роль в формировании и развитии патриотических чувств имеют традиции преемственности поколений, непрерывность исторической связи и историческая память народа, поэтому наш проект направлен на сохранение не только памятника истории, но и традиций. Руководством и основой для организации этой работы является Государственная Стратегия развития воспитания в Российской Федерации на период до 2030 года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Указ Президента РФ от 9 ноября 2022 г. 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>№809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7E3" w:rsidRPr="00542E18" w14:paraId="6B27CFCF" w14:textId="77777777" w:rsidTr="004707E3">
        <w:trPr>
          <w:tblCellSpacing w:w="0" w:type="dxa"/>
        </w:trPr>
        <w:tc>
          <w:tcPr>
            <w:tcW w:w="2302" w:type="dxa"/>
            <w:vAlign w:val="center"/>
            <w:hideMark/>
          </w:tcPr>
          <w:p w14:paraId="35B99B6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Направленность проекта</w:t>
            </w:r>
          </w:p>
          <w:p w14:paraId="2C8C4172" w14:textId="77777777" w:rsidR="004707E3" w:rsidRPr="00542E18" w:rsidRDefault="004707E3" w:rsidP="009906A7">
            <w:pPr>
              <w:spacing w:after="0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vAlign w:val="center"/>
          </w:tcPr>
          <w:p w14:paraId="1BB789A2" w14:textId="1681F97A" w:rsidR="004707E3" w:rsidRPr="00542E18" w:rsidRDefault="00C2680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П</w:t>
            </w: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атриотическое воспитание.</w:t>
            </w:r>
          </w:p>
        </w:tc>
      </w:tr>
      <w:tr w:rsidR="004707E3" w:rsidRPr="00542E18" w14:paraId="734444AA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15C2EB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054" w:type="dxa"/>
            <w:vAlign w:val="center"/>
          </w:tcPr>
          <w:p w14:paraId="7879C9EB" w14:textId="7DABD06F" w:rsidR="004707E3" w:rsidRPr="00542E18" w:rsidRDefault="00897ECE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</w:p>
        </w:tc>
      </w:tr>
      <w:tr w:rsidR="004707E3" w:rsidRPr="00542E18" w14:paraId="09796223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D0B172F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54" w:type="dxa"/>
            <w:vAlign w:val="center"/>
          </w:tcPr>
          <w:p w14:paraId="4D852F6E" w14:textId="03D6BDF3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Молодежь и подростки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(14-17 лет)</w:t>
            </w:r>
          </w:p>
        </w:tc>
      </w:tr>
      <w:tr w:rsidR="004707E3" w:rsidRPr="00542E18" w14:paraId="36DB8D8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0B67DA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054" w:type="dxa"/>
            <w:vAlign w:val="center"/>
          </w:tcPr>
          <w:p w14:paraId="752704D2" w14:textId="77777777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создать благоприятные условия для патриотического воспитания подрастающего поколения в продолжение сложившихся традиций по увековечению памяти героев;</w:t>
            </w:r>
          </w:p>
          <w:p w14:paraId="74F0EF43" w14:textId="165B9A4B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воспитывать у подрастающего поколения гражданскую идентичность и самосознание, чувство гордости за подростков, с честью прошедших тяжкие испытания; </w:t>
            </w:r>
          </w:p>
          <w:p w14:paraId="5A17CAA9" w14:textId="19209674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формировать качества гражданина-патриота, ответственность, уважение к другим и самому себе, чувство собственного достоинства; </w:t>
            </w:r>
          </w:p>
          <w:p w14:paraId="5DC68FD5" w14:textId="21F3AA02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способствовать объединению семьи, школы, общественности, и других учреждений территории УГО в патриотическом воспитании молодого поколения.</w:t>
            </w:r>
          </w:p>
          <w:p w14:paraId="2588C170" w14:textId="438589B0" w:rsidR="00897ECE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развивать социальную активность, сопричастность и желание участвовать в преобразованиях окружающей жизни и в социально значимых акциях; </w:t>
            </w:r>
          </w:p>
          <w:p w14:paraId="43FF5E90" w14:textId="0B305E70" w:rsidR="004707E3" w:rsidRPr="00897ECE" w:rsidRDefault="00897ECE" w:rsidP="00897ECE">
            <w:pPr>
              <w:pStyle w:val="a3"/>
              <w:numPr>
                <w:ilvl w:val="0"/>
                <w:numId w:val="3"/>
              </w:numPr>
              <w:spacing w:after="0"/>
              <w:ind w:left="90" w:firstLine="142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вовлекать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молодёжь</w:t>
            </w:r>
            <w:r w:rsidRPr="00897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совместную работу по возрождению и сохранению культурных и духовно-нравственных ценностей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через </w:t>
            </w:r>
            <w:r w:rsidR="00B14ED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проект «Киноуроки в школах России» </w:t>
            </w:r>
            <w:r w:rsidR="00C040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поисково-исследовательскую, архивную и краеведческую работу.</w:t>
            </w:r>
          </w:p>
        </w:tc>
      </w:tr>
      <w:tr w:rsidR="004707E3" w:rsidRPr="00542E18" w14:paraId="421F068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D279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</w:tc>
        <w:tc>
          <w:tcPr>
            <w:tcW w:w="7054" w:type="dxa"/>
            <w:vAlign w:val="center"/>
          </w:tcPr>
          <w:p w14:paraId="6881441D" w14:textId="47A94397" w:rsidR="004707E3" w:rsidRPr="00542E18" w:rsidRDefault="00C26804" w:rsidP="004707E3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Проект реализуется инициативной группой суворовцев 3 взвода 6 роты в рамках проекта «Киноуроки в школах России и мира» и направлен сохранение исторической памяти об уссурийцах – юнгах конвойных рейсов и на благоустройство и уход за Памятником в целом. Возможность ухаживать за Памятником на благотворительные средства реальна и необходима. Все мероприятия, направлены на повышение патриотизма и гражданской ответственности у молодежи.</w:t>
            </w:r>
          </w:p>
        </w:tc>
      </w:tr>
      <w:tr w:rsidR="004707E3" w:rsidRPr="00542E18" w14:paraId="2CC52277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B49EB11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Тип проекта по числу участников</w:t>
            </w:r>
          </w:p>
        </w:tc>
        <w:tc>
          <w:tcPr>
            <w:tcW w:w="7054" w:type="dxa"/>
            <w:vAlign w:val="center"/>
          </w:tcPr>
          <w:p w14:paraId="1DCBC159" w14:textId="3C6E20D7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4707E3" w:rsidRPr="00542E18" w14:paraId="2DAB89E2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1C7EC6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7054" w:type="dxa"/>
            <w:vAlign w:val="center"/>
          </w:tcPr>
          <w:p w14:paraId="0DC3DABF" w14:textId="5DC4547B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Материальные (согласно смете и партнёрским договорённостям) </w:t>
            </w:r>
          </w:p>
        </w:tc>
      </w:tr>
      <w:tr w:rsidR="004707E3" w:rsidRPr="00542E18" w14:paraId="75737980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8D57B4B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7054" w:type="dxa"/>
            <w:vAlign w:val="center"/>
          </w:tcPr>
          <w:p w14:paraId="20E7BE12" w14:textId="4B09A138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250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нам не удастся закрепить статус памятника</w:t>
            </w:r>
            <w:r w:rsidR="003C2250">
              <w:rPr>
                <w:rFonts w:eastAsia="Times New Roman" w:cs="Times New Roman"/>
                <w:sz w:val="24"/>
                <w:szCs w:val="24"/>
                <w:lang w:eastAsia="ru-RU"/>
              </w:rPr>
              <w:t>, но заниматься благоустройством нам по силам.</w:t>
            </w:r>
          </w:p>
        </w:tc>
      </w:tr>
      <w:tr w:rsidR="004707E3" w:rsidRPr="00542E18" w14:paraId="56CB9BEB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A090FD8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Партнёры проекта</w:t>
            </w:r>
          </w:p>
        </w:tc>
        <w:tc>
          <w:tcPr>
            <w:tcW w:w="7054" w:type="dxa"/>
            <w:vAlign w:val="center"/>
          </w:tcPr>
          <w:p w14:paraId="78B1C47B" w14:textId="1AF17C70" w:rsidR="004707E3" w:rsidRPr="00542E18" w:rsidRDefault="00B14EDC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ДЮОД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«Юнармия» МБОУ СОШ №4 г.</w:t>
            </w:r>
            <w:r w:rsidR="00780C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>Уссурийска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волонтерский отряд ДЮОД «Юнармии» из других территорий края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</w:t>
            </w:r>
            <w:r w:rsidR="00DC42CF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Председателя Думы УГО</w:t>
            </w:r>
            <w:r w:rsidR="00897E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Подоплелов А.В.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депутат 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Законодательного собрания Приморского края</w:t>
            </w:r>
            <w:r w:rsidR="00C26804"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Ю.В. Пак</w:t>
            </w:r>
          </w:p>
        </w:tc>
      </w:tr>
      <w:tr w:rsidR="004707E3" w:rsidRPr="00542E18" w14:paraId="2E5572F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C295C5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054" w:type="dxa"/>
            <w:vAlign w:val="center"/>
          </w:tcPr>
          <w:p w14:paraId="39C75004" w14:textId="654956D4" w:rsidR="004707E3" w:rsidRPr="00542E18" w:rsidRDefault="00C2680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804">
              <w:rPr>
                <w:rFonts w:eastAsia="Times New Roman" w:cs="Times New Roman"/>
                <w:sz w:val="24"/>
                <w:szCs w:val="24"/>
                <w:lang w:eastAsia="ru-RU"/>
              </w:rPr>
              <w:t>краткосрочный, март-май 2025 г.</w:t>
            </w:r>
          </w:p>
        </w:tc>
      </w:tr>
      <w:tr w:rsidR="004707E3" w:rsidRPr="00542E18" w14:paraId="784017D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1F28021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7054" w:type="dxa"/>
            <w:vAlign w:val="center"/>
          </w:tcPr>
          <w:p w14:paraId="2355C694" w14:textId="77777777" w:rsidR="003C2250" w:rsidRPr="003C2250" w:rsidRDefault="00C26804" w:rsidP="003C225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250"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Обновленный Памятник будет иметь положительный резонанс не только у старшего поколения, но и у всех жителей территории микрорайона.</w:t>
            </w:r>
          </w:p>
          <w:p w14:paraId="2CAFDB75" w14:textId="278F2BF1" w:rsidR="003C2250" w:rsidRPr="003C2250" w:rsidRDefault="003C2250" w:rsidP="003C225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Эффективность проекта будет оцениваться по количеству 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  <w:r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>, участвующих в мероприятиях, отзывам по практическим результатам проекта.</w:t>
            </w:r>
          </w:p>
          <w:p w14:paraId="0C18BCC7" w14:textId="4F8C847F" w:rsidR="00795424" w:rsidRDefault="003C2250" w:rsidP="003C225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Таким образом, наш проект представляет собой комплекс акций, 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общественно-полезных </w:t>
            </w:r>
            <w:r w:rsidR="00795424"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>дел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патриотических событий и </w:t>
            </w:r>
            <w:r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>разовых мероприятий, направленных на</w:t>
            </w:r>
            <w:r w:rsidR="00795424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5CC3DDC4" w14:textId="2ADB5236" w:rsidR="00795424" w:rsidRDefault="00795424" w:rsidP="003C225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-поисково-исследовательскую работу</w:t>
            </w:r>
          </w:p>
          <w:p w14:paraId="5CE5D598" w14:textId="3AEDB4B7" w:rsidR="004707E3" w:rsidRPr="00542E18" w:rsidRDefault="00795424" w:rsidP="003C225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3C2250" w:rsidRPr="003C22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благоустройство и озеленение территории вокруг Памятника.</w:t>
            </w:r>
          </w:p>
        </w:tc>
      </w:tr>
      <w:tr w:rsidR="004707E3" w:rsidRPr="00542E18" w14:paraId="572808C5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4DE0457D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II.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7054" w:type="dxa"/>
            <w:vAlign w:val="center"/>
          </w:tcPr>
          <w:p w14:paraId="2FD69BE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44EDAF2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35E54037" w14:textId="77777777" w:rsidR="004707E3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решения каждой задачи</w:t>
            </w:r>
          </w:p>
          <w:p w14:paraId="36DD3EDF" w14:textId="77777777" w:rsidR="003271AA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0C1B006" w14:textId="77777777" w:rsidR="003271AA" w:rsidRPr="00542E18" w:rsidRDefault="003271AA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7054" w:type="dxa"/>
            <w:vAlign w:val="center"/>
          </w:tcPr>
          <w:p w14:paraId="3224C489" w14:textId="5559DF97" w:rsidR="001F66F8" w:rsidRPr="001F66F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Предварительная работа по проекту: создание инициативной группы, определение последовательности выполнения мероприятий и круга ответственных лиц. </w:t>
            </w:r>
            <w:r w:rsidR="00B14E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Пути взаимодействия – совместный план (чек-лист) с ДЮОД «Юнармия» (отряд волонтеров) 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март 2025 г</w:t>
            </w:r>
          </w:p>
          <w:p w14:paraId="47948E1E" w14:textId="4D8C8266" w:rsidR="001F66F8" w:rsidRPr="001F66F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Поисково - исследовательская работа: городской музей, архив газеты «Коммунар» - ММП «Юнги огненных рейсов» 1-27 марта 2025 г.</w:t>
            </w:r>
          </w:p>
          <w:p w14:paraId="291CE047" w14:textId="689E09AD" w:rsidR="001F66F8" w:rsidRPr="001F66F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благоустройству территории вокруг Памятника. апрель 2025 г.</w:t>
            </w:r>
          </w:p>
          <w:p w14:paraId="53D4D34A" w14:textId="7B9AB351" w:rsidR="001F66F8" w:rsidRPr="001F66F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презентации в связи с окончанием работ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Начало мая 2025 г.</w:t>
            </w:r>
          </w:p>
          <w:p w14:paraId="26BAB35F" w14:textId="2273521B" w:rsidR="001F66F8" w:rsidRPr="001F66F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контролю за своевременным уходом за клумбами, санитарным состоянием, противопожарной безопасностью, противодействию актам вандализма, состоянием высоты травяного покрова, состоянием подъездных дорог, проведением торжественных 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Май - июнь 2025 г и далее постоянно</w:t>
            </w:r>
          </w:p>
          <w:p w14:paraId="018ACD2C" w14:textId="0245A519" w:rsidR="004707E3" w:rsidRPr="00542E18" w:rsidRDefault="001F66F8" w:rsidP="001F66F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Написание отчета по итогам проекта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Июнь 2025 г.</w:t>
            </w:r>
          </w:p>
        </w:tc>
      </w:tr>
      <w:tr w:rsidR="004707E3" w:rsidRPr="00542E18" w14:paraId="3E9F14AF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D665944" w14:textId="57B92196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Ⅲ.</w:t>
            </w:r>
            <w:r w:rsidR="00C268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54" w:type="dxa"/>
            <w:vAlign w:val="center"/>
          </w:tcPr>
          <w:p w14:paraId="0A7B7E0B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07E3" w:rsidRPr="00542E18" w14:paraId="21AD43D8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77E9494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конечного результата</w:t>
            </w:r>
          </w:p>
        </w:tc>
        <w:tc>
          <w:tcPr>
            <w:tcW w:w="7054" w:type="dxa"/>
            <w:vAlign w:val="center"/>
          </w:tcPr>
          <w:p w14:paraId="4BAC079F" w14:textId="1F3A1154" w:rsidR="004707E3" w:rsidRPr="00542E18" w:rsidRDefault="00C0404E" w:rsidP="00DC42C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статуса, б</w:t>
            </w:r>
            <w:r w:rsidR="00DC42CF" w:rsidRPr="00DC42CF">
              <w:rPr>
                <w:rFonts w:eastAsia="Times New Roman" w:cs="Times New Roman"/>
                <w:sz w:val="24"/>
                <w:szCs w:val="24"/>
                <w:lang w:eastAsia="ru-RU"/>
              </w:rPr>
              <w:t>лагоустроенный памятник, а также территория вокруг памятника в микрорайоне г. Уссурийска к 80-летию Великой Победы</w:t>
            </w:r>
          </w:p>
        </w:tc>
      </w:tr>
      <w:tr w:rsidR="004707E3" w:rsidRPr="00542E18" w14:paraId="206CA506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F106A39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результата в публичном поле</w:t>
            </w:r>
          </w:p>
        </w:tc>
        <w:tc>
          <w:tcPr>
            <w:tcW w:w="7054" w:type="dxa"/>
            <w:vAlign w:val="center"/>
          </w:tcPr>
          <w:p w14:paraId="03C7BB64" w14:textId="5E81178D" w:rsidR="004707E3" w:rsidRPr="00542E18" w:rsidRDefault="00DC42CF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ED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первого этапа. Встреча с представителями ДЮОД «Юнармии» в музее училища, просмотр ММП «Юнги огненных рейсов»</w:t>
            </w:r>
          </w:p>
        </w:tc>
      </w:tr>
      <w:tr w:rsidR="004707E3" w:rsidRPr="00542E18" w14:paraId="71E54674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03ABC7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администрации МО к представлению результата</w:t>
            </w:r>
          </w:p>
        </w:tc>
        <w:tc>
          <w:tcPr>
            <w:tcW w:w="7054" w:type="dxa"/>
            <w:vAlign w:val="center"/>
          </w:tcPr>
          <w:p w14:paraId="3EE1A78B" w14:textId="6355725A" w:rsidR="004707E3" w:rsidRPr="00542E18" w:rsidRDefault="001F66F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Рабочие встречи с представителями депутатского корпуса, участие в конкурсе на получение гранта по патриотическому воспитанию от Думы УГО</w:t>
            </w:r>
          </w:p>
        </w:tc>
      </w:tr>
      <w:tr w:rsidR="004707E3" w:rsidRPr="00542E18" w14:paraId="66AA137C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03CCC183" w14:textId="77777777" w:rsidR="004707E3" w:rsidRPr="00542E18" w:rsidRDefault="004707E3" w:rsidP="009906A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СМИ к представлению результата.</w:t>
            </w:r>
          </w:p>
        </w:tc>
        <w:tc>
          <w:tcPr>
            <w:tcW w:w="7054" w:type="dxa"/>
            <w:vAlign w:val="center"/>
          </w:tcPr>
          <w:p w14:paraId="61286B52" w14:textId="32A65E55" w:rsidR="004707E3" w:rsidRPr="00542E18" w:rsidRDefault="001F66F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Статья – в городской газете «Коммунар», сюжет на городском телеканале «Телемикс», репортаж в новостях УссСВУ на канале ОТВ-прим, статьи в журнале УссСВУ «Суворовский натиск», и на сайте училища</w:t>
            </w:r>
          </w:p>
        </w:tc>
      </w:tr>
      <w:tr w:rsidR="004707E3" w:rsidRPr="00542E18" w14:paraId="46528E5E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25BA6F10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эффект</w:t>
            </w:r>
          </w:p>
        </w:tc>
        <w:tc>
          <w:tcPr>
            <w:tcW w:w="7054" w:type="dxa"/>
            <w:vAlign w:val="center"/>
          </w:tcPr>
          <w:p w14:paraId="7C438BAE" w14:textId="13A8EEC0" w:rsidR="004707E3" w:rsidRPr="00542E18" w:rsidRDefault="001F66F8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66F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 является основой в перспективе для продолжения традиций по проведению мероприятий патриотической и гражданственной направленности, участия в них молодежи: возложения венков Славы, проведение митингов, субботников по поддержанию порядка и чистоты вокруг Памятника.</w:t>
            </w:r>
          </w:p>
        </w:tc>
      </w:tr>
      <w:tr w:rsidR="004707E3" w:rsidRPr="00542E18" w14:paraId="19B8669D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682C853C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Самооценка этапов</w:t>
            </w:r>
          </w:p>
        </w:tc>
        <w:tc>
          <w:tcPr>
            <w:tcW w:w="7054" w:type="dxa"/>
            <w:vAlign w:val="center"/>
          </w:tcPr>
          <w:p w14:paraId="0F004DE1" w14:textId="30DE984E" w:rsidR="004707E3" w:rsidRPr="00542E18" w:rsidRDefault="00795424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Каждая инициативная группа из 3-х человек проводила оценку этапов выполнения работы в соответствии с критериями оценивания в отдельном листе. Баллы от одного до 3, по 15 пунктам</w:t>
            </w:r>
          </w:p>
        </w:tc>
      </w:tr>
      <w:tr w:rsidR="004707E3" w:rsidRPr="00542E18" w14:paraId="7BF12F29" w14:textId="77777777" w:rsidTr="009906A7">
        <w:trPr>
          <w:tblCellSpacing w:w="0" w:type="dxa"/>
        </w:trPr>
        <w:tc>
          <w:tcPr>
            <w:tcW w:w="2302" w:type="dxa"/>
            <w:vAlign w:val="center"/>
          </w:tcPr>
          <w:p w14:paraId="52455F83" w14:textId="77777777" w:rsidR="004707E3" w:rsidRPr="00542E18" w:rsidRDefault="004707E3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2E18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54" w:type="dxa"/>
            <w:vAlign w:val="center"/>
          </w:tcPr>
          <w:p w14:paraId="3FBA5EF9" w14:textId="77777777" w:rsidR="004707E3" w:rsidRDefault="008B2F37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марте состоялась встреча с волонтерской группой ДЮОД «Юнармия» в музее УссСВУ и депутатом ЗАКС. Ребята остались довольны результатом. Вторая группа подготовила проект для конкурса и встретилась с заместителем председателя Думы УГО. </w:t>
            </w:r>
          </w:p>
          <w:p w14:paraId="4A6E138F" w14:textId="2A8D3EB4" w:rsidR="008B2F37" w:rsidRPr="00542E18" w:rsidRDefault="008B2F37" w:rsidP="009906A7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Мнение ребят: неожиданностью было то, что чиновники приветствовали инициативы ребят и оказывали максимальную помощь и содействие в решении вопросов</w:t>
            </w:r>
          </w:p>
        </w:tc>
      </w:tr>
    </w:tbl>
    <w:p w14:paraId="6EAB2C68" w14:textId="77777777"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7D37D01" w14:textId="77777777" w:rsidR="004707E3" w:rsidRPr="00542E18" w:rsidRDefault="004707E3" w:rsidP="004707E3">
      <w:pPr>
        <w:rPr>
          <w:rFonts w:cs="Times New Roman"/>
          <w:sz w:val="24"/>
          <w:szCs w:val="24"/>
        </w:rPr>
      </w:pPr>
    </w:p>
    <w:p w14:paraId="476F6681" w14:textId="77777777" w:rsidR="00183E9A" w:rsidRDefault="00183E9A"/>
    <w:sectPr w:rsidR="00183E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30F89"/>
    <w:multiLevelType w:val="hybridMultilevel"/>
    <w:tmpl w:val="F0F0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0BE"/>
    <w:multiLevelType w:val="hybridMultilevel"/>
    <w:tmpl w:val="4EFEFDE4"/>
    <w:lvl w:ilvl="0" w:tplc="2B6880D8">
      <w:start w:val="1"/>
      <w:numFmt w:val="bullet"/>
      <w:lvlText w:val="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7E3"/>
    <w:rsid w:val="00183E9A"/>
    <w:rsid w:val="001F66F8"/>
    <w:rsid w:val="003271AA"/>
    <w:rsid w:val="003C2250"/>
    <w:rsid w:val="004707E3"/>
    <w:rsid w:val="00780C37"/>
    <w:rsid w:val="00795424"/>
    <w:rsid w:val="00897ECE"/>
    <w:rsid w:val="008B2F37"/>
    <w:rsid w:val="008F3729"/>
    <w:rsid w:val="00B14EDC"/>
    <w:rsid w:val="00B70466"/>
    <w:rsid w:val="00C0404E"/>
    <w:rsid w:val="00C26804"/>
    <w:rsid w:val="00D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A6A4"/>
  <w15:docId w15:val="{C3CBB759-14FC-486E-A46C-95CE9FC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E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Варшавская</dc:creator>
  <cp:lastModifiedBy>Natalia Gusar</cp:lastModifiedBy>
  <cp:revision>7</cp:revision>
  <dcterms:created xsi:type="dcterms:W3CDTF">2025-02-13T07:27:00Z</dcterms:created>
  <dcterms:modified xsi:type="dcterms:W3CDTF">2025-04-03T03:09:00Z</dcterms:modified>
</cp:coreProperties>
</file>